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A7C2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LAPTUR.DE VIP ARAÇ BAŞVURU FORMU</w:t>
      </w:r>
    </w:p>
    <w:p w14:paraId="556C86E8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İstanbul Geneli Havaalanı Transfer Hizmeti İçin Araç Başvuruları</w:t>
      </w:r>
    </w:p>
    <w:p w14:paraId="3F804C6C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27D8">
        <w:rPr>
          <w:rFonts w:ascii="Times New Roman" w:hAnsi="Times New Roman" w:cs="Times New Roman"/>
          <w:kern w:val="0"/>
          <w14:ligatures w14:val="none"/>
        </w:rPr>
        <w:t>Laptur.de</w:t>
      </w:r>
      <w:proofErr w:type="spellEnd"/>
      <w:r w:rsidRPr="001D27D8">
        <w:rPr>
          <w:rFonts w:ascii="Times New Roman" w:hAnsi="Times New Roman" w:cs="Times New Roman"/>
          <w:kern w:val="0"/>
          <w14:ligatures w14:val="none"/>
        </w:rPr>
        <w:t xml:space="preserve"> bünyesinde İstanbul genelinde havaalanı transfer hizmetlerinde değerlendirilmek üzere </w:t>
      </w: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VIP araç sahipleri ve sürücüleri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için başvurular alınmaktadır.</w:t>
      </w:r>
    </w:p>
    <w:p w14:paraId="3800926B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BAŞVURU SAHİBİ BİLGİLERİ</w:t>
      </w:r>
    </w:p>
    <w:p w14:paraId="08FDDBC8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Adı Soyadı: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0DE53105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Telefon Numarası: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2C964A7C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E-Posta Adresi: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1CB43D55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İkamet İl / İlçe: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49A1A7E4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Firma / Şahıs Bilgisi: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Şahıs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Firma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Araç Sahibi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Sürücü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Araç Sahibi ve Sürücü</w:t>
      </w:r>
    </w:p>
    <w:p w14:paraId="59B2B0A4" w14:textId="77777777" w:rsidR="001D27D8" w:rsidRPr="001D27D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D4F971" wp14:editId="15725259">
                <wp:extent cx="5760720" cy="1270"/>
                <wp:effectExtent l="0" t="31750" r="0" b="36830"/>
                <wp:docPr id="364987107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9BDCE" id="Dikdörtgen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72F631D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ARAÇ BİLGİLERİ</w:t>
      </w:r>
    </w:p>
    <w:p w14:paraId="2FFA19B7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 Markası / Modeli: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28B95494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 Model Yılı: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68EE7619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 Plakası: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1F359019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 Rengi: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64E5E1F3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Koltuk Kapasitesi: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621A236F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 Tipi: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VIP </w:t>
      </w:r>
      <w:proofErr w:type="spellStart"/>
      <w:r w:rsidRPr="001D27D8">
        <w:rPr>
          <w:rFonts w:ascii="Times New Roman" w:hAnsi="Times New Roman" w:cs="Times New Roman"/>
          <w:kern w:val="0"/>
          <w14:ligatures w14:val="none"/>
        </w:rPr>
        <w:t>Minivan</w:t>
      </w:r>
      <w:proofErr w:type="spellEnd"/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Vito / </w:t>
      </w:r>
      <w:proofErr w:type="spellStart"/>
      <w:r w:rsidRPr="001D27D8">
        <w:rPr>
          <w:rFonts w:ascii="Times New Roman" w:hAnsi="Times New Roman" w:cs="Times New Roman"/>
          <w:kern w:val="0"/>
          <w14:ligatures w14:val="none"/>
        </w:rPr>
        <w:t>Transporter</w:t>
      </w:r>
      <w:proofErr w:type="spellEnd"/>
      <w:r w:rsidRPr="001D27D8">
        <w:rPr>
          <w:rFonts w:ascii="Times New Roman" w:hAnsi="Times New Roman" w:cs="Times New Roman"/>
          <w:kern w:val="0"/>
          <w14:ligatures w14:val="none"/>
        </w:rPr>
        <w:t xml:space="preserve"> Tarzı Araç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Lüks Sedan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SUV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Diğer: …………………………………………….</w:t>
      </w:r>
    </w:p>
    <w:p w14:paraId="1FCE3257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 Otomatik Vites mi?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Evet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Hayır</w:t>
      </w:r>
    </w:p>
    <w:p w14:paraId="446E055A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Araçta Klima Mevcut mu?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Evet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Hayır</w:t>
      </w:r>
    </w:p>
    <w:p w14:paraId="4BD02E0D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Araçta Geniş Bagaj Alanı Var mı?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Evet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Hayır</w:t>
      </w:r>
    </w:p>
    <w:p w14:paraId="0C839932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Araçta Bebek Koltuğu Bulundurulabilir mi?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Evet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Hayır</w:t>
      </w:r>
    </w:p>
    <w:p w14:paraId="2F98B8EE" w14:textId="77777777" w:rsidR="001D27D8" w:rsidRPr="001D27D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CDE231" wp14:editId="3E6B650A">
                <wp:extent cx="5760720" cy="1270"/>
                <wp:effectExtent l="0" t="31750" r="0" b="36830"/>
                <wp:docPr id="1824585869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CED89" id="Dikdörtgen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0FB4AEB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SÜRÜCÜ BİLGİLERİ</w:t>
      </w:r>
    </w:p>
    <w:p w14:paraId="1375E5A7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Sürücü Adı Soyadı: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2CF7E7B3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Ehliyet Sınıfı: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3D808210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Sürücülük Deneyimi: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1-3 Yıl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3-5 Yıl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5 Yıl ve Üzeri</w:t>
      </w:r>
    </w:p>
    <w:p w14:paraId="060A76F5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İstanbul Trafik ve Güzergâh Bilgisi: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İyi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Çok İyi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Profesyonel Düzeyde</w:t>
      </w:r>
    </w:p>
    <w:p w14:paraId="5A8251FF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Yabancı Dil Bilgisi: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Yok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İngilizce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Arapça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Almanca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Diğer: …………………………………………….</w:t>
      </w:r>
    </w:p>
    <w:p w14:paraId="549077EE" w14:textId="77777777" w:rsidR="001D27D8" w:rsidRPr="001D27D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101869" wp14:editId="39853D93">
                <wp:extent cx="5760720" cy="1270"/>
                <wp:effectExtent l="0" t="31750" r="0" b="36830"/>
                <wp:docPr id="1138209161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E4EB8" id="Dikdörtgen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555CC90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BAŞVURU ŞARTLARI VE KRİTERLER</w:t>
      </w:r>
    </w:p>
    <w:p w14:paraId="079587C2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27D8">
        <w:rPr>
          <w:rFonts w:ascii="Times New Roman" w:hAnsi="Times New Roman" w:cs="Times New Roman"/>
          <w:kern w:val="0"/>
          <w14:ligatures w14:val="none"/>
        </w:rPr>
        <w:t>Laptur.de</w:t>
      </w:r>
      <w:proofErr w:type="spellEnd"/>
      <w:r w:rsidRPr="001D27D8">
        <w:rPr>
          <w:rFonts w:ascii="Times New Roman" w:hAnsi="Times New Roman" w:cs="Times New Roman"/>
          <w:kern w:val="0"/>
          <w14:ligatures w14:val="none"/>
        </w:rPr>
        <w:t xml:space="preserve"> VIP araç hizmetlerinde görev alacak araç ve sürücülerde aşağıdaki şartlar aranmaktadır:</w:t>
      </w:r>
    </w:p>
    <w:p w14:paraId="0E85CFFB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Araçların temiz, bakımlı, konforlu ve yolcu taşımacılığına uygun olması gerekmektedir.</w:t>
      </w:r>
    </w:p>
    <w:p w14:paraId="3E8893FE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Araçların özellikle havaalanı transfer hizmetine uygun, geniş bagaj hacmine sahip ve yolcu konforunu sağlayacak düzeyde olması tercih edilir.</w:t>
      </w:r>
    </w:p>
    <w:p w14:paraId="18A25FE0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Araçların düzenli bakım kayıtlarının bulunması, teknik açıdan güvenli ve sorunsuz olması gerekmektedir.</w:t>
      </w:r>
    </w:p>
    <w:p w14:paraId="2844DDBB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Sürücülerin trafik kurallarına uyan, güler yüzlü, dakik, saygılı ve kurumsal hizmet anlayışına sahip olması beklenir.</w:t>
      </w:r>
    </w:p>
    <w:p w14:paraId="74FB221A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Sürücülerin İstanbul genelinde havaalanları, oteller, turistik bölgeler ve ana güzergâhlar hakkında bilgi sahibi olması avantaj sağlar.</w:t>
      </w:r>
    </w:p>
    <w:p w14:paraId="6158311C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Araçların iç ve dış temizliği her transfer öncesinde eksiksiz şekilde yapılmalıdır.</w:t>
      </w:r>
    </w:p>
    <w:p w14:paraId="0F60EE25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Başvuru sahiplerinin gerekli yasal belgeler, ruhsat, sigorta, ehliyet ve varsa taşımacılık belgelerini ibraz edebilmesi gerekmektedir.</w:t>
      </w:r>
    </w:p>
    <w:p w14:paraId="149CB54B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Yolcu güvenliği, gizliliği ve memnuniyeti öncelikli kriterdir.</w:t>
      </w:r>
    </w:p>
    <w:p w14:paraId="5AE3CC65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>Transfer saatlerine tam uyum sağlanmalı, gecikmeye sebep olacak durumlarda önceden bilgi verilmelidir.</w:t>
      </w:r>
    </w:p>
    <w:p w14:paraId="702529D6" w14:textId="77777777" w:rsidR="001D27D8" w:rsidRPr="001D27D8" w:rsidRDefault="001D27D8" w:rsidP="001D2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kern w:val="0"/>
          <w14:ligatures w14:val="none"/>
        </w:rPr>
        <w:t xml:space="preserve">Başvurular </w:t>
      </w:r>
      <w:proofErr w:type="spellStart"/>
      <w:r w:rsidRPr="001D27D8">
        <w:rPr>
          <w:rFonts w:ascii="Times New Roman" w:eastAsia="Times New Roman" w:hAnsi="Times New Roman" w:cs="Times New Roman"/>
          <w:kern w:val="0"/>
          <w14:ligatures w14:val="none"/>
        </w:rPr>
        <w:t>Laptur.de</w:t>
      </w:r>
      <w:proofErr w:type="spellEnd"/>
      <w:r w:rsidRPr="001D27D8">
        <w:rPr>
          <w:rFonts w:ascii="Times New Roman" w:eastAsia="Times New Roman" w:hAnsi="Times New Roman" w:cs="Times New Roman"/>
          <w:kern w:val="0"/>
          <w14:ligatures w14:val="none"/>
        </w:rPr>
        <w:t xml:space="preserve"> tarafından değerlendirilecek olup, uygun görülen araç ve sürücülerle iletişime geçilecektir.</w:t>
      </w:r>
    </w:p>
    <w:p w14:paraId="5CC2ED34" w14:textId="77777777" w:rsidR="001D27D8" w:rsidRPr="001D27D8" w:rsidRDefault="001D27D8" w:rsidP="001D27D8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7980A8A" wp14:editId="2ED93DAE">
                <wp:extent cx="5760720" cy="1270"/>
                <wp:effectExtent l="0" t="31750" r="0" b="36830"/>
                <wp:docPr id="1107864159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BE06A" id="Dikdörtgen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D12C479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GEREKLİ BELGELER</w:t>
      </w:r>
    </w:p>
    <w:p w14:paraId="140834F8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kern w:val="0"/>
          <w14:ligatures w14:val="none"/>
        </w:rPr>
        <w:t>Başvuru sırasında aşağıdaki belgeler talep edilebilir:</w:t>
      </w:r>
    </w:p>
    <w:p w14:paraId="19E4CDDC" w14:textId="37ED6E21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Araç ruhsat fotokopisi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Sürücü ehliyeti fotokopisi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Araç iç ve dış fotoğrafları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Firma bilgileri / vergi levhası varsa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Gerekli taşımacılık yetki belgeleri varsa</w:t>
      </w:r>
    </w:p>
    <w:p w14:paraId="79BA3A80" w14:textId="77777777" w:rsidR="001D27D8" w:rsidRPr="001D27D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F20051D" wp14:editId="6A711F9F">
                <wp:extent cx="5760720" cy="1270"/>
                <wp:effectExtent l="0" t="31750" r="0" b="36830"/>
                <wp:docPr id="1530853369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03D5E" id="Dikdörtgen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8632893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ARAÇ FOTOĞRAFLARI</w:t>
      </w:r>
    </w:p>
    <w:p w14:paraId="0F1874C9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kern w:val="0"/>
          <w14:ligatures w14:val="none"/>
        </w:rPr>
        <w:t>Lütfen aracın aşağıdaki fotoğraflarını ekleyiniz:</w:t>
      </w:r>
    </w:p>
    <w:p w14:paraId="3844ED5B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Ön görünüm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Arka görünüm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Sağ / sol dış görünüm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İç koltuk düzeni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Bagaj alanı</w:t>
      </w:r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Segoe UI Symbol" w:hAnsi="Segoe UI Symbol" w:cs="Segoe UI Symbol"/>
          <w:kern w:val="0"/>
          <w14:ligatures w14:val="none"/>
        </w:rPr>
        <w:t>☐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Plaka görünecek şekilde genel fotoğraf</w:t>
      </w:r>
    </w:p>
    <w:p w14:paraId="47528796" w14:textId="77777777" w:rsidR="001D27D8" w:rsidRPr="001D27D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D6FACB" wp14:editId="22600408">
                <wp:extent cx="5760720" cy="1270"/>
                <wp:effectExtent l="0" t="31750" r="0" b="36830"/>
                <wp:docPr id="1715367420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2346F5" id="Dikdörtgen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42862EE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EK AÇIKLAMA</w:t>
      </w:r>
    </w:p>
    <w:p w14:paraId="5C680B57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kern w:val="0"/>
          <w14:ligatures w14:val="none"/>
        </w:rPr>
        <w:t>Başvuru sahibinin eklemek istediği bilgiler:</w:t>
      </w:r>
    </w:p>
    <w:p w14:paraId="1E88025E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………………………………………………………………….</w:t>
      </w:r>
    </w:p>
    <w:p w14:paraId="62CF89FE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………………………………………………………………….</w:t>
      </w:r>
    </w:p>
    <w:p w14:paraId="4EEDB7CE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………………………………………………………………….</w:t>
      </w:r>
    </w:p>
    <w:p w14:paraId="10B12E35" w14:textId="77777777" w:rsidR="001D27D8" w:rsidRPr="001D27D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88768EB" wp14:editId="5DD0DA2F">
                <wp:extent cx="5760720" cy="1270"/>
                <wp:effectExtent l="0" t="33020" r="0" b="38100"/>
                <wp:docPr id="74696805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09462" id="Dikdörtgen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8466EF5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ONAY</w:t>
      </w:r>
    </w:p>
    <w:p w14:paraId="411BA6B0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kern w:val="0"/>
          <w14:ligatures w14:val="none"/>
        </w:rPr>
        <w:t xml:space="preserve">Yukarıda verdiğim bilgilerin doğru olduğunu, </w:t>
      </w:r>
      <w:proofErr w:type="spellStart"/>
      <w:r w:rsidRPr="001D27D8">
        <w:rPr>
          <w:rFonts w:ascii="Times New Roman" w:hAnsi="Times New Roman" w:cs="Times New Roman"/>
          <w:kern w:val="0"/>
          <w14:ligatures w14:val="none"/>
        </w:rPr>
        <w:t>Laptur.de</w:t>
      </w:r>
      <w:proofErr w:type="spellEnd"/>
      <w:r w:rsidRPr="001D27D8">
        <w:rPr>
          <w:rFonts w:ascii="Times New Roman" w:hAnsi="Times New Roman" w:cs="Times New Roman"/>
          <w:kern w:val="0"/>
          <w14:ligatures w14:val="none"/>
        </w:rPr>
        <w:t xml:space="preserve"> tarafından yapılacak değerlendirme sonucunda uygun görülmem halinde tarafımla iletişime geçilebileceğini kabul ederim.</w:t>
      </w:r>
    </w:p>
    <w:p w14:paraId="5CD6872D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Ad Soyad: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2D0CB000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Tarih: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….. / ….. / 2026</w:t>
      </w:r>
    </w:p>
    <w:p w14:paraId="5AC8C3FE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İmza:</w:t>
      </w:r>
      <w:r w:rsidRPr="001D27D8">
        <w:rPr>
          <w:rFonts w:ascii="Times New Roman" w:hAnsi="Times New Roman" w:cs="Times New Roman"/>
          <w:kern w:val="0"/>
          <w14:ligatures w14:val="none"/>
        </w:rPr>
        <w:br/>
        <w:t>………………………………………………………………….</w:t>
      </w:r>
    </w:p>
    <w:p w14:paraId="6313D8DD" w14:textId="77777777" w:rsidR="001D27D8" w:rsidRPr="001D27D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4F1C9C" wp14:editId="660956D9">
                <wp:extent cx="5760720" cy="1270"/>
                <wp:effectExtent l="0" t="33020" r="0" b="38100"/>
                <wp:docPr id="1788269295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12937" id="Dikdörtgen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B737E37" w14:textId="77777777" w:rsidR="001D27D8" w:rsidRPr="001D27D8" w:rsidRDefault="001D27D8" w:rsidP="001D27D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2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İLETİŞİM</w:t>
      </w:r>
    </w:p>
    <w:p w14:paraId="68BDB4FB" w14:textId="77777777" w:rsidR="001D27D8" w:rsidRPr="001D27D8" w:rsidRDefault="001D27D8" w:rsidP="001D27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Web:</w:t>
      </w:r>
      <w:r w:rsidRPr="001D27D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27D8">
        <w:rPr>
          <w:rFonts w:ascii="Times New Roman" w:hAnsi="Times New Roman" w:cs="Times New Roman"/>
          <w:kern w:val="0"/>
          <w14:ligatures w14:val="none"/>
        </w:rPr>
        <w:t>Laptur.de</w:t>
      </w:r>
      <w:proofErr w:type="spellEnd"/>
      <w:r w:rsidRPr="001D27D8">
        <w:rPr>
          <w:rFonts w:ascii="Times New Roman" w:hAnsi="Times New Roman" w:cs="Times New Roman"/>
          <w:kern w:val="0"/>
          <w14:ligatures w14:val="none"/>
        </w:rPr>
        <w:br/>
      </w:r>
      <w:r w:rsidRPr="001D27D8">
        <w:rPr>
          <w:rFonts w:ascii="Times New Roman" w:hAnsi="Times New Roman" w:cs="Times New Roman"/>
          <w:b/>
          <w:bCs/>
          <w:kern w:val="0"/>
          <w14:ligatures w14:val="none"/>
        </w:rPr>
        <w:t>Başvuru ve detaylı bilgi için iletişime geçiniz.</w:t>
      </w:r>
    </w:p>
    <w:p w14:paraId="7C5101D7" w14:textId="77777777" w:rsidR="001D27D8" w:rsidRDefault="001D27D8"/>
    <w:sectPr w:rsidR="001D2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F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14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D8"/>
    <w:rsid w:val="001D27D8"/>
    <w:rsid w:val="00814A95"/>
    <w:rsid w:val="00D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A54F0"/>
  <w15:chartTrackingRefBased/>
  <w15:docId w15:val="{DCD72745-9BD1-FA4C-897C-02642916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2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2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2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2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2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2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2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2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2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27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27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27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27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27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27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2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2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2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27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27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27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2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27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27D8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VarsaylanParagrafYazTipi"/>
    <w:rsid w:val="001D27D8"/>
  </w:style>
  <w:style w:type="paragraph" w:customStyle="1" w:styleId="p2">
    <w:name w:val="p2"/>
    <w:basedOn w:val="Normal"/>
    <w:rsid w:val="001D2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VarsaylanParagrafYazTipi"/>
    <w:rsid w:val="001D27D8"/>
  </w:style>
  <w:style w:type="paragraph" w:customStyle="1" w:styleId="p3">
    <w:name w:val="p3"/>
    <w:basedOn w:val="Normal"/>
    <w:rsid w:val="001D2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1D2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1D2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1D2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geldi</dc:creator>
  <cp:keywords/>
  <dc:description/>
  <cp:lastModifiedBy>Bilal geldi</cp:lastModifiedBy>
  <cp:revision>2</cp:revision>
  <dcterms:created xsi:type="dcterms:W3CDTF">2026-04-28T08:01:00Z</dcterms:created>
  <dcterms:modified xsi:type="dcterms:W3CDTF">2026-04-28T08:01:00Z</dcterms:modified>
</cp:coreProperties>
</file>